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0907" w14:textId="77777777" w:rsidR="00C0256A" w:rsidRDefault="00344D82">
      <w:pPr>
        <w:spacing w:before="70"/>
        <w:ind w:left="2262"/>
        <w:rPr>
          <w:b/>
          <w:sz w:val="31"/>
        </w:rPr>
      </w:pPr>
      <w:r>
        <w:rPr>
          <w:b/>
          <w:sz w:val="31"/>
          <w:u w:val="single"/>
        </w:rPr>
        <w:t>Europe Backpacking Guide for Men</w:t>
      </w:r>
    </w:p>
    <w:p w14:paraId="23DA4F80" w14:textId="77777777" w:rsidR="00C0256A" w:rsidRDefault="00C0256A">
      <w:pPr>
        <w:pStyle w:val="BodyText"/>
        <w:spacing w:before="7"/>
        <w:ind w:left="0"/>
        <w:rPr>
          <w:b/>
          <w:sz w:val="24"/>
        </w:rPr>
      </w:pPr>
    </w:p>
    <w:p w14:paraId="0928A1F1" w14:textId="77777777" w:rsidR="00C0256A" w:rsidRDefault="00344D82" w:rsidP="00344D82">
      <w:pPr>
        <w:pStyle w:val="BodyText"/>
        <w:spacing w:before="95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 xml:space="preserve">7 </w:t>
      </w:r>
      <w:proofErr w:type="spellStart"/>
      <w:r>
        <w:t>days worth</w:t>
      </w:r>
      <w:proofErr w:type="spellEnd"/>
      <w:r>
        <w:t xml:space="preserve"> of underwear </w:t>
      </w:r>
    </w:p>
    <w:p w14:paraId="76D9561E" w14:textId="77777777" w:rsidR="00C0256A" w:rsidRDefault="00344D82">
      <w:pPr>
        <w:pStyle w:val="BodyText"/>
        <w:spacing w:before="8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3-4- Pairs of shorts</w:t>
      </w:r>
    </w:p>
    <w:p w14:paraId="0AC9A640" w14:textId="09640D3F" w:rsidR="00C0256A" w:rsidRDefault="00344D82">
      <w:pPr>
        <w:pStyle w:val="BodyText"/>
      </w:pPr>
      <w:r>
        <w:rPr>
          <w:rFonts w:ascii="Wingdings" w:hAnsi="Wingdings"/>
          <w:w w:val="85"/>
        </w:rPr>
        <w:t></w:t>
      </w:r>
      <w:r>
        <w:rPr>
          <w:rFonts w:ascii="Wingdings" w:hAnsi="Wingdings"/>
          <w:w w:val="85"/>
        </w:rPr>
        <w:t></w:t>
      </w:r>
      <w:r>
        <w:rPr>
          <w:w w:val="85"/>
        </w:rPr>
        <w:t xml:space="preserve"> </w:t>
      </w:r>
      <w:r w:rsidR="00C54CD6">
        <w:rPr>
          <w:w w:val="85"/>
        </w:rPr>
        <w:t>1-</w:t>
      </w:r>
      <w:r>
        <w:t>2 – pairs of jeans</w:t>
      </w:r>
    </w:p>
    <w:p w14:paraId="74FBA7B5" w14:textId="77777777" w:rsidR="00C0256A" w:rsidRDefault="00344D82">
      <w:pPr>
        <w:pStyle w:val="BodyText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1 Sweaters/Fleece – dark colors (if you get a stain no one can see it)</w:t>
      </w:r>
    </w:p>
    <w:p w14:paraId="755DCF60" w14:textId="77777777" w:rsidR="00C0256A" w:rsidRDefault="00344D82">
      <w:pPr>
        <w:pStyle w:val="BodyText"/>
        <w:spacing w:before="8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5+ short sleeve shirts. I stick to darker colors.</w:t>
      </w:r>
    </w:p>
    <w:p w14:paraId="2AE98332" w14:textId="2276D869" w:rsidR="00C0256A" w:rsidRDefault="00344D82">
      <w:pPr>
        <w:pStyle w:val="BodyText"/>
        <w:spacing w:before="14" w:line="249" w:lineRule="auto"/>
        <w:ind w:left="470" w:hanging="360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 w:rsidR="00C54CD6">
        <w:t>1-2</w:t>
      </w:r>
      <w:r>
        <w:t xml:space="preserve"> long sleeve (light) you can always layer these under or over the short sleeve depending on the weather.</w:t>
      </w:r>
    </w:p>
    <w:p w14:paraId="5B5AEF9A" w14:textId="77777777" w:rsidR="00C0256A" w:rsidRDefault="00344D82">
      <w:pPr>
        <w:pStyle w:val="BodyText"/>
        <w:spacing w:before="0" w:line="249" w:lineRule="auto"/>
        <w:ind w:left="470" w:right="198" w:hanging="360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1 (instead of long sleeve) Also the light pull over jackets (sport ones that I wear, champion from target.) Work best for me because they are light, dry fast, and you can take them off if you get hot.</w:t>
      </w:r>
    </w:p>
    <w:p w14:paraId="4AA6CA00" w14:textId="77777777" w:rsidR="00C0256A" w:rsidRDefault="00344D82">
      <w:pPr>
        <w:pStyle w:val="BodyText"/>
        <w:spacing w:before="0" w:line="348" w:lineRule="exact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1 foldable rain jacket</w:t>
      </w:r>
    </w:p>
    <w:p w14:paraId="7BA040C8" w14:textId="77777777" w:rsidR="00C0256A" w:rsidRDefault="00344D82">
      <w:pPr>
        <w:pStyle w:val="BodyText"/>
        <w:spacing w:before="6"/>
      </w:pPr>
      <w:r>
        <w:rPr>
          <w:rFonts w:ascii="Wingdings" w:hAnsi="Wingdings"/>
          <w:w w:val="85"/>
        </w:rPr>
        <w:t></w:t>
      </w:r>
      <w:r>
        <w:rPr>
          <w:rFonts w:ascii="Wingdings" w:hAnsi="Wingdings"/>
          <w:w w:val="85"/>
        </w:rPr>
        <w:t></w:t>
      </w:r>
      <w:r>
        <w:rPr>
          <w:w w:val="85"/>
        </w:rPr>
        <w:t xml:space="preserve"> </w:t>
      </w:r>
      <w:r>
        <w:t>6 pairs of socks</w:t>
      </w:r>
    </w:p>
    <w:p w14:paraId="4DE2303E" w14:textId="77777777" w:rsidR="00C0256A" w:rsidRDefault="00344D82">
      <w:pPr>
        <w:pStyle w:val="BodyText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Something to sleep in</w:t>
      </w:r>
    </w:p>
    <w:p w14:paraId="79619077" w14:textId="22FC81F3" w:rsidR="00C0256A" w:rsidRDefault="00344D82">
      <w:pPr>
        <w:pStyle w:val="BodyText"/>
        <w:spacing w:before="8" w:line="249" w:lineRule="auto"/>
        <w:ind w:left="470" w:right="198" w:hanging="360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2 pairs of shoes</w:t>
      </w:r>
      <w:r w:rsidR="00C54CD6">
        <w:t>/</w:t>
      </w:r>
      <w:r>
        <w:t>tennis shoes or tennis/walking shoes ( VERY COMFORTABLE ONES YOU CAN WALK MANY MILES IN. One pair that is water resistant better.</w:t>
      </w:r>
    </w:p>
    <w:p w14:paraId="2EF00C2F" w14:textId="77777777" w:rsidR="00C0256A" w:rsidRDefault="00344D82">
      <w:pPr>
        <w:pStyle w:val="BodyText"/>
        <w:spacing w:before="0" w:line="249" w:lineRule="auto"/>
        <w:ind w:left="470" w:hanging="360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1 pair of shower flip flops or slides(old navy $3.50) You can also wear them around when you don’t want to wear shoes.</w:t>
      </w:r>
    </w:p>
    <w:p w14:paraId="4A1030BA" w14:textId="77777777" w:rsidR="00C0256A" w:rsidRDefault="00344D82">
      <w:pPr>
        <w:pStyle w:val="BodyText"/>
        <w:spacing w:before="0" w:line="244" w:lineRule="auto"/>
        <w:ind w:left="470" w:hanging="360"/>
        <w:rPr>
          <w:rFonts w:ascii="Wingdings" w:hAnsi="Wingdings"/>
        </w:rPr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 xml:space="preserve">Put your clothes in the Ziploc space bags the ones that do not require a vacuum. It help protects your clothes and saves space </w:t>
      </w:r>
      <w:r>
        <w:rPr>
          <w:rFonts w:ascii="Wingdings" w:hAnsi="Wingdings"/>
          <w:w w:val="90"/>
        </w:rPr>
        <w:t></w:t>
      </w:r>
      <w:r>
        <w:rPr>
          <w:rFonts w:ascii="Wingdings" w:hAnsi="Wingdings"/>
          <w:w w:val="90"/>
        </w:rPr>
        <w:t></w:t>
      </w:r>
    </w:p>
    <w:p w14:paraId="6A2A3E9D" w14:textId="77777777" w:rsidR="00C0256A" w:rsidRDefault="00344D82">
      <w:pPr>
        <w:pStyle w:val="BodyText"/>
        <w:spacing w:before="0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 xml:space="preserve">I try to stick to </w:t>
      </w:r>
      <w:proofErr w:type="spellStart"/>
      <w:r>
        <w:t>dri</w:t>
      </w:r>
      <w:proofErr w:type="spellEnd"/>
      <w:r>
        <w:t>-fit clothing. Dries fast and can be both cool and</w:t>
      </w:r>
      <w:r>
        <w:rPr>
          <w:spacing w:val="52"/>
        </w:rPr>
        <w:t xml:space="preserve"> </w:t>
      </w:r>
      <w:r>
        <w:t>warm.</w:t>
      </w:r>
    </w:p>
    <w:p w14:paraId="71B0EE37" w14:textId="77777777" w:rsidR="00C0256A" w:rsidRDefault="00344D82">
      <w:pPr>
        <w:pStyle w:val="BodyText"/>
        <w:spacing w:before="10" w:line="244" w:lineRule="auto"/>
        <w:ind w:left="470" w:hanging="360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YOU WANT TO PACK FOR 6-7DAYS. Remember you can wear jeans more than once and you can do some laundry in the sink.</w:t>
      </w:r>
    </w:p>
    <w:p w14:paraId="2BAFA460" w14:textId="77777777" w:rsidR="00C0256A" w:rsidRDefault="00344D82">
      <w:pPr>
        <w:pStyle w:val="BodyText"/>
        <w:spacing w:before="7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Shampoo and conditioner</w:t>
      </w:r>
    </w:p>
    <w:p w14:paraId="0C41BC0A" w14:textId="77777777" w:rsidR="00C0256A" w:rsidRDefault="00344D82" w:rsidP="00344D82">
      <w:pPr>
        <w:pStyle w:val="BodyText"/>
      </w:pPr>
      <w:r>
        <w:rPr>
          <w:rFonts w:ascii="Wingdings" w:hAnsi="Wingdings"/>
          <w:w w:val="85"/>
        </w:rPr>
        <w:t></w:t>
      </w:r>
      <w:r>
        <w:rPr>
          <w:rFonts w:ascii="Wingdings" w:hAnsi="Wingdings"/>
          <w:w w:val="85"/>
        </w:rPr>
        <w:t></w:t>
      </w:r>
      <w:r>
        <w:rPr>
          <w:w w:val="85"/>
        </w:rPr>
        <w:t xml:space="preserve"> </w:t>
      </w:r>
      <w:r>
        <w:rPr>
          <w:w w:val="95"/>
        </w:rPr>
        <w:t>Soap</w:t>
      </w:r>
    </w:p>
    <w:p w14:paraId="50D771D8" w14:textId="77777777" w:rsidR="00C0256A" w:rsidRDefault="00344D82">
      <w:pPr>
        <w:pStyle w:val="BodyText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rPr>
          <w:w w:val="95"/>
        </w:rPr>
        <w:t>Toothbrush</w:t>
      </w:r>
    </w:p>
    <w:p w14:paraId="74375DBB" w14:textId="77777777" w:rsidR="00C0256A" w:rsidRDefault="00344D82">
      <w:pPr>
        <w:pStyle w:val="BodyText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rPr>
          <w:w w:val="95"/>
        </w:rPr>
        <w:t>Toothpaste</w:t>
      </w:r>
    </w:p>
    <w:p w14:paraId="0B13CF37" w14:textId="77777777" w:rsidR="00C0256A" w:rsidRDefault="00344D82">
      <w:pPr>
        <w:pStyle w:val="BodyText"/>
        <w:spacing w:before="8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rPr>
          <w:w w:val="95"/>
        </w:rPr>
        <w:t>Deodorant</w:t>
      </w:r>
    </w:p>
    <w:p w14:paraId="12012343" w14:textId="77777777" w:rsidR="00C0256A" w:rsidRDefault="00344D82">
      <w:pPr>
        <w:pStyle w:val="BodyText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>Dental floss</w:t>
      </w:r>
    </w:p>
    <w:p w14:paraId="50B2703F" w14:textId="77777777" w:rsidR="00344D82" w:rsidRPr="00344D82" w:rsidRDefault="00344D82" w:rsidP="00344D82">
      <w:pPr>
        <w:pStyle w:val="BodyText"/>
        <w:spacing w:before="14"/>
        <w:rPr>
          <w:w w:val="95"/>
        </w:rPr>
      </w:pPr>
      <w:r>
        <w:rPr>
          <w:rFonts w:ascii="Wingdings" w:hAnsi="Wingdings"/>
          <w:w w:val="85"/>
        </w:rPr>
        <w:t></w:t>
      </w:r>
      <w:r>
        <w:rPr>
          <w:rFonts w:ascii="Wingdings" w:hAnsi="Wingdings"/>
          <w:w w:val="85"/>
        </w:rPr>
        <w:t></w:t>
      </w:r>
      <w:r>
        <w:rPr>
          <w:w w:val="85"/>
        </w:rPr>
        <w:t xml:space="preserve"> </w:t>
      </w:r>
      <w:r>
        <w:rPr>
          <w:w w:val="95"/>
        </w:rPr>
        <w:t>Razor/Shaving Cream</w:t>
      </w:r>
    </w:p>
    <w:p w14:paraId="6888EF7C" w14:textId="77777777" w:rsidR="00C0256A" w:rsidRDefault="00344D82">
      <w:pPr>
        <w:pStyle w:val="BodyText"/>
        <w:spacing w:before="8"/>
      </w:pPr>
      <w:r>
        <w:rPr>
          <w:rFonts w:ascii="Wingdings" w:hAnsi="Wingdings"/>
          <w:w w:val="90"/>
        </w:rPr>
        <w:t>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 </w:t>
      </w:r>
      <w:r>
        <w:t xml:space="preserve">Bring some sandwich bags for </w:t>
      </w:r>
      <w:proofErr w:type="spellStart"/>
      <w:r>
        <w:t>left over</w:t>
      </w:r>
      <w:proofErr w:type="spellEnd"/>
      <w:r>
        <w:t xml:space="preserve"> food and a plastic bag or two in case clothes get wet.  </w:t>
      </w:r>
    </w:p>
    <w:sectPr w:rsidR="00C0256A">
      <w:type w:val="continuous"/>
      <w:pgSz w:w="12240" w:h="15840"/>
      <w:pgMar w:top="48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56A"/>
    <w:rsid w:val="00344D82"/>
    <w:rsid w:val="00C0256A"/>
    <w:rsid w:val="00C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0AF51"/>
  <w15:docId w15:val="{B10355CB-E44D-5D4B-8B25-A86A9F4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0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E. Scales</cp:lastModifiedBy>
  <cp:revision>3</cp:revision>
  <dcterms:created xsi:type="dcterms:W3CDTF">2019-05-28T20:26:00Z</dcterms:created>
  <dcterms:modified xsi:type="dcterms:W3CDTF">2022-02-12T00:57:00Z</dcterms:modified>
</cp:coreProperties>
</file>